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होमी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भाभा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विज्ञान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शिक्षा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केंद्र</w:t>
      </w:r>
    </w:p>
    <w:p w:rsidR="001E78AD" w:rsidRPr="00D331F8" w:rsidRDefault="001E78AD" w:rsidP="001E78A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HOMI BHABHA CENTRE FOR SCIENCE EDUCATION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स्थापना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विभाग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ESTABLISHMENT SECTION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13677" w:type="dxa"/>
        <w:jc w:val="center"/>
        <w:tblLook w:val="04A0" w:firstRow="1" w:lastRow="0" w:firstColumn="1" w:lastColumn="0" w:noHBand="0" w:noVBand="1"/>
      </w:tblPr>
      <w:tblGrid>
        <w:gridCol w:w="1349"/>
        <w:gridCol w:w="2520"/>
        <w:gridCol w:w="2250"/>
        <w:gridCol w:w="1350"/>
        <w:gridCol w:w="2070"/>
        <w:gridCol w:w="4138"/>
      </w:tblGrid>
      <w:tr w:rsidR="00A5697A" w:rsidTr="00CC7913">
        <w:trPr>
          <w:trHeight w:val="144"/>
          <w:jc w:val="center"/>
        </w:trPr>
        <w:tc>
          <w:tcPr>
            <w:tcW w:w="1349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Notice No.</w:t>
            </w:r>
          </w:p>
        </w:tc>
        <w:tc>
          <w:tcPr>
            <w:tcW w:w="252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Post</w:t>
            </w:r>
          </w:p>
        </w:tc>
        <w:tc>
          <w:tcPr>
            <w:tcW w:w="2250" w:type="dxa"/>
          </w:tcPr>
          <w:p w:rsid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350" w:type="dxa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07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No. of positio</w:t>
            </w:r>
            <w:bookmarkStart w:id="0" w:name="_GoBack"/>
            <w:bookmarkEnd w:id="0"/>
            <w:r w:rsidRPr="00A5697A">
              <w:rPr>
                <w:b/>
              </w:rPr>
              <w:t xml:space="preserve">ns </w:t>
            </w:r>
          </w:p>
        </w:tc>
        <w:tc>
          <w:tcPr>
            <w:tcW w:w="4138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Name of selected Candidate</w:t>
            </w:r>
          </w:p>
        </w:tc>
      </w:tr>
      <w:tr w:rsidR="00EF5605" w:rsidTr="00EF5605">
        <w:trPr>
          <w:trHeight w:val="584"/>
          <w:jc w:val="center"/>
        </w:trPr>
        <w:tc>
          <w:tcPr>
            <w:tcW w:w="1349" w:type="dxa"/>
            <w:vMerge w:val="restart"/>
            <w:vAlign w:val="center"/>
          </w:tcPr>
          <w:p w:rsidR="00EF5605" w:rsidRDefault="00EF5605" w:rsidP="00CC7913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  <w:p w:rsidR="00EF5605" w:rsidRDefault="00EF5605" w:rsidP="00CC7913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  <w:p w:rsidR="00EF5605" w:rsidRDefault="00EF5605" w:rsidP="00CC7913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02/2023</w:t>
            </w:r>
          </w:p>
          <w:p w:rsidR="00EF5605" w:rsidRDefault="00EF5605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EF5605" w:rsidRDefault="00EF5605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Library Trainee</w:t>
            </w:r>
          </w:p>
        </w:tc>
        <w:tc>
          <w:tcPr>
            <w:tcW w:w="22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Library</w:t>
            </w:r>
          </w:p>
        </w:tc>
        <w:tc>
          <w:tcPr>
            <w:tcW w:w="13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EF5605" w:rsidRDefault="00EF5605" w:rsidP="00FE2102">
            <w:pPr>
              <w:pStyle w:val="NoSpacing"/>
              <w:spacing w:before="0" w:after="0"/>
              <w:rPr>
                <w:bCs/>
              </w:rPr>
            </w:pPr>
            <w:r w:rsidRPr="00EF5605">
              <w:rPr>
                <w:bCs/>
              </w:rPr>
              <w:t xml:space="preserve">Ms. </w:t>
            </w:r>
            <w:proofErr w:type="spellStart"/>
            <w:r w:rsidRPr="00EF5605">
              <w:rPr>
                <w:bCs/>
              </w:rPr>
              <w:t>Sayali</w:t>
            </w:r>
            <w:proofErr w:type="spellEnd"/>
            <w:r w:rsidRPr="00EF5605">
              <w:rPr>
                <w:bCs/>
              </w:rPr>
              <w:t xml:space="preserve"> </w:t>
            </w:r>
            <w:proofErr w:type="spellStart"/>
            <w:r w:rsidRPr="00EF5605">
              <w:rPr>
                <w:bCs/>
              </w:rPr>
              <w:t>Muthekar</w:t>
            </w:r>
            <w:proofErr w:type="spellEnd"/>
          </w:p>
        </w:tc>
      </w:tr>
      <w:tr w:rsidR="00EF5605" w:rsidTr="00EF5605">
        <w:trPr>
          <w:trHeight w:val="890"/>
          <w:jc w:val="center"/>
        </w:trPr>
        <w:tc>
          <w:tcPr>
            <w:tcW w:w="1349" w:type="dxa"/>
            <w:vMerge/>
            <w:vAlign w:val="center"/>
          </w:tcPr>
          <w:p w:rsidR="00EF5605" w:rsidRDefault="00EF5605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EF5605" w:rsidRDefault="00EF5605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Scientific Assistant- B (Design)</w:t>
            </w:r>
          </w:p>
        </w:tc>
        <w:tc>
          <w:tcPr>
            <w:tcW w:w="2250" w:type="dxa"/>
            <w:vAlign w:val="center"/>
          </w:tcPr>
          <w:p w:rsidR="00EF5605" w:rsidRPr="00FE2102" w:rsidRDefault="00EF5605" w:rsidP="00FE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Vigyan</w:t>
            </w:r>
            <w:proofErr w:type="spellEnd"/>
            <w:r w:rsidRPr="00EF5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5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Pratibha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Project</w:t>
            </w:r>
          </w:p>
        </w:tc>
        <w:tc>
          <w:tcPr>
            <w:tcW w:w="13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EF5605" w:rsidRPr="00FE2102" w:rsidRDefault="00EF5605" w:rsidP="00CE49F2">
            <w:pPr>
              <w:pStyle w:val="NoSpacing"/>
            </w:pPr>
            <w:r w:rsidRPr="00EF5605">
              <w:t>Mr. Prasad Desai</w:t>
            </w:r>
          </w:p>
        </w:tc>
      </w:tr>
      <w:tr w:rsidR="00EF5605" w:rsidTr="00EF5605">
        <w:trPr>
          <w:trHeight w:val="620"/>
          <w:jc w:val="center"/>
        </w:trPr>
        <w:tc>
          <w:tcPr>
            <w:tcW w:w="1349" w:type="dxa"/>
            <w:vMerge/>
            <w:vAlign w:val="center"/>
          </w:tcPr>
          <w:p w:rsidR="00EF5605" w:rsidRDefault="00EF5605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EF5605" w:rsidRDefault="00EF5605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Project Assistant </w:t>
            </w:r>
          </w:p>
        </w:tc>
        <w:tc>
          <w:tcPr>
            <w:tcW w:w="2250" w:type="dxa"/>
            <w:vAlign w:val="center"/>
          </w:tcPr>
          <w:p w:rsidR="00EF5605" w:rsidRPr="00FE2102" w:rsidRDefault="00EF5605" w:rsidP="00FE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Accounts Section </w:t>
            </w:r>
          </w:p>
        </w:tc>
        <w:tc>
          <w:tcPr>
            <w:tcW w:w="13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EF5605" w:rsidRPr="00FE2102" w:rsidRDefault="00EF5605" w:rsidP="00EF5605">
            <w:pPr>
              <w:pStyle w:val="NoSpacing"/>
            </w:pPr>
            <w:r w:rsidRPr="00EF5605">
              <w:t>M</w:t>
            </w:r>
            <w:r>
              <w:t>r</w:t>
            </w:r>
            <w:r w:rsidRPr="00EF5605">
              <w:t xml:space="preserve">. Harsh </w:t>
            </w:r>
            <w:proofErr w:type="spellStart"/>
            <w:r w:rsidRPr="00EF5605">
              <w:t>Patil</w:t>
            </w:r>
            <w:proofErr w:type="spellEnd"/>
          </w:p>
        </w:tc>
      </w:tr>
      <w:tr w:rsidR="00EF5605" w:rsidTr="00FE2102">
        <w:trPr>
          <w:trHeight w:val="701"/>
          <w:jc w:val="center"/>
        </w:trPr>
        <w:tc>
          <w:tcPr>
            <w:tcW w:w="1349" w:type="dxa"/>
            <w:vMerge/>
            <w:vAlign w:val="center"/>
          </w:tcPr>
          <w:p w:rsidR="00EF5605" w:rsidRDefault="00EF5605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EF5605" w:rsidRDefault="00EF5605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Assistant</w:t>
            </w:r>
          </w:p>
        </w:tc>
        <w:tc>
          <w:tcPr>
            <w:tcW w:w="2250" w:type="dxa"/>
            <w:vAlign w:val="center"/>
          </w:tcPr>
          <w:p w:rsidR="00EF5605" w:rsidRDefault="00EF5605" w:rsidP="00FE2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Purchase &amp; Stores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Section</w:t>
            </w:r>
          </w:p>
        </w:tc>
        <w:tc>
          <w:tcPr>
            <w:tcW w:w="13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EF5605" w:rsidRPr="00EF5605" w:rsidRDefault="00EF5605" w:rsidP="00CE49F2">
            <w:pPr>
              <w:pStyle w:val="NoSpacing"/>
            </w:pPr>
            <w:r w:rsidRPr="00EF5605">
              <w:t xml:space="preserve">Ms. </w:t>
            </w:r>
            <w:proofErr w:type="spellStart"/>
            <w:r w:rsidRPr="00EF5605">
              <w:t>Roshani</w:t>
            </w:r>
            <w:proofErr w:type="spellEnd"/>
            <w:r w:rsidRPr="00EF5605">
              <w:t xml:space="preserve"> </w:t>
            </w:r>
            <w:proofErr w:type="spellStart"/>
            <w:r w:rsidRPr="00EF5605">
              <w:t>Maurya</w:t>
            </w:r>
            <w:proofErr w:type="spellEnd"/>
          </w:p>
        </w:tc>
      </w:tr>
      <w:tr w:rsidR="00EF5605" w:rsidTr="00EF5605">
        <w:trPr>
          <w:trHeight w:val="719"/>
          <w:jc w:val="center"/>
        </w:trPr>
        <w:tc>
          <w:tcPr>
            <w:tcW w:w="1349" w:type="dxa"/>
            <w:vMerge/>
            <w:vAlign w:val="center"/>
          </w:tcPr>
          <w:p w:rsidR="00EF5605" w:rsidRDefault="00EF5605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EF5605" w:rsidRPr="00EF5605" w:rsidRDefault="00EF5605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Tradesman Trainee (Electrical)</w:t>
            </w:r>
          </w:p>
        </w:tc>
        <w:tc>
          <w:tcPr>
            <w:tcW w:w="2250" w:type="dxa"/>
            <w:vAlign w:val="center"/>
          </w:tcPr>
          <w:p w:rsidR="00EF5605" w:rsidRPr="00EF5605" w:rsidRDefault="00EF5605" w:rsidP="00FE2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Service Section</w:t>
            </w:r>
          </w:p>
        </w:tc>
        <w:tc>
          <w:tcPr>
            <w:tcW w:w="135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EF5605" w:rsidRDefault="00EF5605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EF5605" w:rsidRPr="00EF5605" w:rsidRDefault="00EF5605" w:rsidP="00CE49F2">
            <w:pPr>
              <w:pStyle w:val="NoSpacing"/>
            </w:pPr>
            <w:r>
              <w:t>No candidate selected</w:t>
            </w:r>
          </w:p>
        </w:tc>
      </w:tr>
    </w:tbl>
    <w:p w:rsidR="00624ACE" w:rsidRDefault="00624ACE"/>
    <w:sectPr w:rsidR="00624ACE" w:rsidSect="00A569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2BCD"/>
    <w:multiLevelType w:val="hybridMultilevel"/>
    <w:tmpl w:val="654A4EFE"/>
    <w:lvl w:ilvl="0" w:tplc="C0504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7F28"/>
    <w:multiLevelType w:val="hybridMultilevel"/>
    <w:tmpl w:val="8036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AD"/>
    <w:rsid w:val="0007382E"/>
    <w:rsid w:val="000D7B5E"/>
    <w:rsid w:val="001D7924"/>
    <w:rsid w:val="001E78AD"/>
    <w:rsid w:val="00210294"/>
    <w:rsid w:val="0023090F"/>
    <w:rsid w:val="00252D78"/>
    <w:rsid w:val="00261764"/>
    <w:rsid w:val="002A3D56"/>
    <w:rsid w:val="002B1D56"/>
    <w:rsid w:val="002E3DF2"/>
    <w:rsid w:val="002F3FB3"/>
    <w:rsid w:val="002F4773"/>
    <w:rsid w:val="003578A0"/>
    <w:rsid w:val="00433EB9"/>
    <w:rsid w:val="00451085"/>
    <w:rsid w:val="0045173E"/>
    <w:rsid w:val="0046359F"/>
    <w:rsid w:val="004D465E"/>
    <w:rsid w:val="0055314E"/>
    <w:rsid w:val="0059776A"/>
    <w:rsid w:val="005E4F0B"/>
    <w:rsid w:val="005F6EB5"/>
    <w:rsid w:val="00616120"/>
    <w:rsid w:val="00624ACE"/>
    <w:rsid w:val="006D380D"/>
    <w:rsid w:val="006F53E7"/>
    <w:rsid w:val="00781C1E"/>
    <w:rsid w:val="007B2373"/>
    <w:rsid w:val="007E64F2"/>
    <w:rsid w:val="00884A4A"/>
    <w:rsid w:val="009755A6"/>
    <w:rsid w:val="00977B2C"/>
    <w:rsid w:val="0098362D"/>
    <w:rsid w:val="009B5421"/>
    <w:rsid w:val="009E7166"/>
    <w:rsid w:val="00A370AF"/>
    <w:rsid w:val="00A5697A"/>
    <w:rsid w:val="00A64487"/>
    <w:rsid w:val="00A83ED0"/>
    <w:rsid w:val="00B04F4C"/>
    <w:rsid w:val="00B27073"/>
    <w:rsid w:val="00BF5094"/>
    <w:rsid w:val="00C40637"/>
    <w:rsid w:val="00C57435"/>
    <w:rsid w:val="00CB5791"/>
    <w:rsid w:val="00CC7913"/>
    <w:rsid w:val="00CE49F2"/>
    <w:rsid w:val="00DA5A51"/>
    <w:rsid w:val="00DF33ED"/>
    <w:rsid w:val="00E45968"/>
    <w:rsid w:val="00EF5605"/>
    <w:rsid w:val="00FE2102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4C41"/>
  <w15:docId w15:val="{CA0AB24E-A843-4F39-92CF-6A226DC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8A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7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2022-06-08T10:01:00Z</cp:lastPrinted>
  <dcterms:created xsi:type="dcterms:W3CDTF">2023-05-15T05:52:00Z</dcterms:created>
  <dcterms:modified xsi:type="dcterms:W3CDTF">2023-05-15T06:02:00Z</dcterms:modified>
</cp:coreProperties>
</file>